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34" w:rsidRPr="00C726DF" w:rsidRDefault="003916ED" w:rsidP="0039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30"/>
          <w:szCs w:val="30"/>
        </w:rPr>
      </w:pPr>
      <w:bookmarkStart w:id="0" w:name="_GoBack"/>
      <w:r w:rsidRPr="00C726DF">
        <w:rPr>
          <w:rFonts w:ascii="Times New Roman" w:eastAsia="Times New Roman" w:hAnsi="Times New Roman" w:cs="Times New Roman"/>
          <w:b/>
          <w:iCs/>
          <w:color w:val="222222"/>
          <w:sz w:val="30"/>
          <w:szCs w:val="30"/>
        </w:rPr>
        <w:t>Факты и мифы о кофеине</w:t>
      </w:r>
      <w:r w:rsidR="006E5BC2" w:rsidRPr="00C726DF">
        <w:rPr>
          <w:rFonts w:ascii="Times New Roman" w:eastAsia="Times New Roman" w:hAnsi="Times New Roman" w:cs="Times New Roman"/>
          <w:b/>
          <w:iCs/>
          <w:color w:val="222222"/>
          <w:sz w:val="30"/>
          <w:szCs w:val="30"/>
        </w:rPr>
        <w:t>.</w:t>
      </w:r>
      <w:r w:rsidR="0099047D" w:rsidRPr="00C726DF">
        <w:rPr>
          <w:rFonts w:ascii="Times New Roman" w:eastAsia="Times New Roman" w:hAnsi="Times New Roman" w:cs="Times New Roman"/>
          <w:b/>
          <w:iCs/>
          <w:color w:val="222222"/>
          <w:sz w:val="30"/>
          <w:szCs w:val="30"/>
        </w:rPr>
        <w:t xml:space="preserve"> Пить или отказаться?</w:t>
      </w:r>
    </w:p>
    <w:bookmarkEnd w:id="0"/>
    <w:p w:rsidR="00627134" w:rsidRPr="00C726DF" w:rsidRDefault="00627134" w:rsidP="006271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30"/>
          <w:szCs w:val="30"/>
        </w:rPr>
      </w:pPr>
    </w:p>
    <w:p w:rsidR="003916ED" w:rsidRPr="00C726DF" w:rsidRDefault="00266D81" w:rsidP="00C726DF">
      <w:pPr>
        <w:keepNext/>
        <w:framePr w:dropCap="drop" w:lines="8" w:w="3682" w:h="2454" w:hRule="exact" w:hSpace="227" w:wrap="around" w:vAnchor="text" w:hAnchor="text"/>
        <w:spacing w:after="0" w:line="2454" w:lineRule="exact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position w:val="-43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iCs/>
          <w:noProof/>
          <w:color w:val="222222"/>
          <w:position w:val="-43"/>
          <w:sz w:val="30"/>
          <w:szCs w:val="30"/>
        </w:rPr>
        <w:drawing>
          <wp:inline distT="0" distB="0" distL="0" distR="0" wp14:anchorId="749923AB" wp14:editId="31FA43C5">
            <wp:extent cx="2333548" cy="1733702"/>
            <wp:effectExtent l="0" t="0" r="0" b="0"/>
            <wp:docPr id="1" name="Рисунок 1" descr="C:\Users\Seven\Desktop\картинки ОГП\137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картинки ОГП\1370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6" cy="17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34" w:rsidRPr="00C726DF" w:rsidRDefault="00266D81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iCs/>
          <w:color w:val="222222"/>
          <w:sz w:val="30"/>
          <w:szCs w:val="30"/>
        </w:rPr>
        <w:t>К</w:t>
      </w:r>
      <w:r w:rsidR="00627134" w:rsidRPr="00C726DF">
        <w:rPr>
          <w:rFonts w:ascii="Times New Roman" w:eastAsia="Times New Roman" w:hAnsi="Times New Roman" w:cs="Times New Roman"/>
          <w:iCs/>
          <w:color w:val="222222"/>
          <w:sz w:val="30"/>
          <w:szCs w:val="30"/>
        </w:rPr>
        <w:t xml:space="preserve">офе, чай, различные энергетические напитки и "газировка" обладают поистине удивительным свойством как бы подзаряжать людей, делая их более энергичными. Однако во всех этих напитках, в том или ином количестве, содержится кофеин, польза и вред которого до сих пор не </w:t>
      </w:r>
      <w:proofErr w:type="gramStart"/>
      <w:r w:rsidR="00627134" w:rsidRPr="00C726DF">
        <w:rPr>
          <w:rFonts w:ascii="Times New Roman" w:eastAsia="Times New Roman" w:hAnsi="Times New Roman" w:cs="Times New Roman"/>
          <w:iCs/>
          <w:color w:val="222222"/>
          <w:sz w:val="30"/>
          <w:szCs w:val="30"/>
        </w:rPr>
        <w:t>изучены</w:t>
      </w:r>
      <w:proofErr w:type="gramEnd"/>
      <w:r w:rsidR="00627134" w:rsidRPr="00C726DF">
        <w:rPr>
          <w:rFonts w:ascii="Times New Roman" w:eastAsia="Times New Roman" w:hAnsi="Times New Roman" w:cs="Times New Roman"/>
          <w:iCs/>
          <w:color w:val="222222"/>
          <w:sz w:val="30"/>
          <w:szCs w:val="30"/>
        </w:rPr>
        <w:t xml:space="preserve"> до конца.</w:t>
      </w:r>
    </w:p>
    <w:p w:rsidR="00627134" w:rsidRPr="00C726DF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>1. Кофеин помогает просыпаться по утрам.</w:t>
      </w:r>
      <w:r w:rsidRPr="00C726DF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726D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ФАКТ</w:t>
      </w:r>
    </w:p>
    <w:p w:rsidR="00627134" w:rsidRPr="00C726DF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sz w:val="30"/>
          <w:szCs w:val="30"/>
        </w:rPr>
        <w:t>Кофеин воздействует на мозг и центральную нервную систему определенным образом, помогая нам просыпаться по утрам быстрее и легче. Он устраняет чувство усталости и тяжести в мышцах, способствует усилению концентрации внимания.</w:t>
      </w:r>
    </w:p>
    <w:p w:rsidR="003916ED" w:rsidRPr="00C726DF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2. В одном стакане кока-колы содержится больше </w:t>
      </w:r>
      <w:proofErr w:type="gramStart"/>
      <w:r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>кофеина</w:t>
      </w:r>
      <w:proofErr w:type="gramEnd"/>
      <w:r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чем в чашке кофе. </w:t>
      </w:r>
      <w:r w:rsidRPr="00C726D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МИФ</w:t>
      </w:r>
    </w:p>
    <w:p w:rsidR="003916ED" w:rsidRPr="00C726DF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sz w:val="30"/>
          <w:szCs w:val="30"/>
        </w:rPr>
        <w:t xml:space="preserve">Наибольшее количество кофеина содержится практически во всех сортах </w:t>
      </w:r>
      <w:proofErr w:type="spellStart"/>
      <w:r w:rsidRPr="00C726DF">
        <w:rPr>
          <w:rFonts w:ascii="Times New Roman" w:eastAsia="Times New Roman" w:hAnsi="Times New Roman" w:cs="Times New Roman"/>
          <w:sz w:val="30"/>
          <w:szCs w:val="30"/>
        </w:rPr>
        <w:t>свежемолотого</w:t>
      </w:r>
      <w:proofErr w:type="spellEnd"/>
      <w:r w:rsidRPr="00C726DF">
        <w:rPr>
          <w:rFonts w:ascii="Times New Roman" w:eastAsia="Times New Roman" w:hAnsi="Times New Roman" w:cs="Times New Roman"/>
          <w:sz w:val="30"/>
          <w:szCs w:val="30"/>
        </w:rPr>
        <w:t xml:space="preserve"> кофе. Затем, по убыванию, идут: кофе быстрорастворимый, чай, кока-кола и шоколад (в "белом</w:t>
      </w:r>
      <w:proofErr w:type="gramStart"/>
      <w:r w:rsidRPr="00C726DF">
        <w:rPr>
          <w:rFonts w:ascii="Times New Roman" w:eastAsia="Times New Roman" w:hAnsi="Times New Roman" w:cs="Times New Roman"/>
          <w:sz w:val="30"/>
          <w:szCs w:val="30"/>
        </w:rPr>
        <w:t>"ш</w:t>
      </w:r>
      <w:proofErr w:type="gramEnd"/>
      <w:r w:rsidRPr="00C726DF">
        <w:rPr>
          <w:rFonts w:ascii="Times New Roman" w:eastAsia="Times New Roman" w:hAnsi="Times New Roman" w:cs="Times New Roman"/>
          <w:sz w:val="30"/>
          <w:szCs w:val="30"/>
        </w:rPr>
        <w:t>околаде кофеина нет вовсе</w:t>
      </w:r>
      <w:r w:rsidR="008A3E86" w:rsidRPr="00C726DF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C726D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916ED" w:rsidRPr="00C726DF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>3. Так называемый кофе без кофеина и кока-кола "лайт" являются полностью </w:t>
      </w:r>
      <w:proofErr w:type="spellStart"/>
      <w:r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>декофеинизированными</w:t>
      </w:r>
      <w:proofErr w:type="spellEnd"/>
      <w:r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C726DF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726D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МИФ </w:t>
      </w:r>
    </w:p>
    <w:p w:rsidR="003916ED" w:rsidRPr="00C726DF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sz w:val="30"/>
          <w:szCs w:val="30"/>
        </w:rPr>
        <w:t>И то, и другое имеют в составе небольшое количество кофеина, по той простой причине, что из напитков невозможно вывести весь кофеин.</w:t>
      </w:r>
    </w:p>
    <w:p w:rsidR="003916ED" w:rsidRPr="00C726DF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>4. Многие болеутоляющие препараты содержат кофеин.</w:t>
      </w:r>
      <w:r w:rsidRPr="00C726DF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726D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ФАКТ</w:t>
      </w:r>
    </w:p>
    <w:p w:rsidR="003916ED" w:rsidRPr="00C726DF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sz w:val="30"/>
          <w:szCs w:val="30"/>
        </w:rPr>
        <w:t>Некоторые (но не все) комбинированные обезболивающие препараты содержат столько же кофеина, что и чашка черного кофе. А все потому, что кофеин помогает устранить головную боль.</w:t>
      </w:r>
    </w:p>
    <w:p w:rsidR="003916ED" w:rsidRPr="00C726DF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>5. Эффекта от употребленного кофеина хватает максимум на 2 часа.</w:t>
      </w:r>
      <w:r w:rsidRPr="00C726DF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726D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МИФ</w:t>
      </w:r>
    </w:p>
    <w:p w:rsidR="003916ED" w:rsidRPr="00C726DF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sz w:val="30"/>
          <w:szCs w:val="30"/>
        </w:rPr>
        <w:t xml:space="preserve">После выпитой чашки кофе или чая, человек получает заряд бодрости и энергии примерно </w:t>
      </w:r>
      <w:proofErr w:type="gramStart"/>
      <w:r w:rsidRPr="00C726DF">
        <w:rPr>
          <w:rFonts w:ascii="Times New Roman" w:eastAsia="Times New Roman" w:hAnsi="Times New Roman" w:cs="Times New Roman"/>
          <w:sz w:val="30"/>
          <w:szCs w:val="30"/>
        </w:rPr>
        <w:t>на</w:t>
      </w:r>
      <w:proofErr w:type="gramEnd"/>
      <w:r w:rsidRPr="00C726DF">
        <w:rPr>
          <w:rFonts w:ascii="Times New Roman" w:eastAsia="Times New Roman" w:hAnsi="Times New Roman" w:cs="Times New Roman"/>
          <w:sz w:val="30"/>
          <w:szCs w:val="30"/>
        </w:rPr>
        <w:t xml:space="preserve"> ближайшие 5 часов. В течение этого времени, дополнительная доза кофеина в любом качестве и количестве не поможет продлить этот эффект, так что пить кофе ведрами по утрам или вливать в себя литры энергетических напитков перед экзаменами нет смысла.</w:t>
      </w:r>
    </w:p>
    <w:p w:rsidR="003916ED" w:rsidRPr="00C726DF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>6. Употребление кофе, чая или кока-колы перед сном негативно влияет на качество сна и сам процесс засыпания.</w:t>
      </w:r>
      <w:r w:rsidRPr="00C726DF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726D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МИФ</w:t>
      </w:r>
    </w:p>
    <w:p w:rsidR="003916ED" w:rsidRPr="00C726DF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sz w:val="30"/>
          <w:szCs w:val="30"/>
        </w:rPr>
        <w:t>Здесь все зависит от конкретного человека, так как на разных людей кофеин воздействует по-разному. Одним он действительно помогает бодрствовать всю ночь, а для других является мощным снотворным. А на кого-то кофеин не действует вообще.</w:t>
      </w:r>
    </w:p>
    <w:p w:rsidR="003916ED" w:rsidRPr="00C726DF" w:rsidRDefault="00627134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7. Кофеин помогает улучшить спортивные результаты.</w:t>
      </w:r>
      <w:r w:rsidR="00602497"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726D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ФАКТ</w:t>
      </w:r>
    </w:p>
    <w:p w:rsidR="003916ED" w:rsidRPr="00C726DF" w:rsidRDefault="00627134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sz w:val="30"/>
          <w:szCs w:val="30"/>
        </w:rPr>
        <w:t>Как уже отмечалось выше, кофеин стимулирует работу мышц, что, в свою очередь, позволяет нам бегать быстрее, прыгать выше и т.д. Поэтому в мире большого спорта кофеин считается допингом и, если его количество в организме спортсмена оказывается выше допустимой нормы, то он, спортсмен, может быть дисквалифицирован.</w:t>
      </w:r>
    </w:p>
    <w:p w:rsidR="003916ED" w:rsidRPr="00C726DF" w:rsidRDefault="00627134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8. Кофеин </w:t>
      </w:r>
      <w:proofErr w:type="spellStart"/>
      <w:r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>явлется</w:t>
      </w:r>
      <w:proofErr w:type="spellEnd"/>
      <w:r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своеобразным наркотиком и вызывает зависимость.</w:t>
      </w:r>
      <w:r w:rsidR="005C58F3"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726D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ФАКТ</w:t>
      </w:r>
    </w:p>
    <w:p w:rsidR="00627134" w:rsidRPr="00C726DF" w:rsidRDefault="00627134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sz w:val="30"/>
          <w:szCs w:val="30"/>
        </w:rPr>
        <w:t>Исследования показывают, что люди, выпивающие более 4-5 чашек крепкого кофе в день, испытывают зависимость от него. Они вынуждены регулярно принимать, как бы ужасно это ни звучало, дозу кофеина для того, чтобы быть в строю и работать в полную силу. </w:t>
      </w:r>
    </w:p>
    <w:p w:rsidR="00266D81" w:rsidRPr="00C726DF" w:rsidRDefault="00266D81" w:rsidP="00324705">
      <w:pPr>
        <w:keepNext/>
        <w:framePr w:dropCap="drop" w:lines="10" w:w="4532" w:h="3177" w:hRule="exact" w:hSpace="227" w:wrap="around" w:vAnchor="text" w:hAnchor="text"/>
        <w:spacing w:after="0" w:line="3219" w:lineRule="exact"/>
        <w:jc w:val="both"/>
        <w:textAlignment w:val="baseline"/>
        <w:rPr>
          <w:rFonts w:ascii="Times New Roman" w:eastAsia="Times New Roman" w:hAnsi="Times New Roman" w:cs="Times New Roman"/>
          <w:b/>
          <w:position w:val="-52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b/>
          <w:noProof/>
          <w:position w:val="-52"/>
          <w:sz w:val="30"/>
          <w:szCs w:val="30"/>
        </w:rPr>
        <w:drawing>
          <wp:inline distT="0" distB="0" distL="0" distR="0" wp14:anchorId="69069E93" wp14:editId="3DFE6E94">
            <wp:extent cx="2958236" cy="1931213"/>
            <wp:effectExtent l="19050" t="0" r="0" b="0"/>
            <wp:docPr id="2" name="Рисунок 2" descr="C:\Users\Seven\Desktop\картинки ОГП\chto_budet_esli_pit_mnogo_ko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картинки ОГП\chto_budet_esli_pit_mnogo_kof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04" cy="193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ED" w:rsidRPr="00C726DF" w:rsidRDefault="00266D81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>9</w:t>
      </w:r>
      <w:r w:rsidR="00627134"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>. У решивших сократить количество употребляемого кофе или чая людей, а также у тех, кто решил и вовсе отказаться от этих и других напитков, содержащих кофеин, может развиться абстиненция. </w:t>
      </w:r>
      <w:r w:rsidR="00627134" w:rsidRPr="00C726D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ФАКТ</w:t>
      </w:r>
    </w:p>
    <w:p w:rsidR="003916ED" w:rsidRPr="00C726DF" w:rsidRDefault="00627134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sz w:val="30"/>
          <w:szCs w:val="30"/>
        </w:rPr>
        <w:t xml:space="preserve">Конечно, кофеиновую зависимость нельзя сравнивать с наркозависимостью, и, тем не менее, согласно многолетним исследованиям, люди, резко переставшие употреблять кофеин или сократившие его количество, часто жалуются на ухудшение здоровья. Так, многие испытывают непреодолимую усталость и сонливость и </w:t>
      </w:r>
      <w:proofErr w:type="spellStart"/>
      <w:r w:rsidRPr="00C726DF">
        <w:rPr>
          <w:rFonts w:ascii="Times New Roman" w:eastAsia="Times New Roman" w:hAnsi="Times New Roman" w:cs="Times New Roman"/>
          <w:sz w:val="30"/>
          <w:szCs w:val="30"/>
        </w:rPr>
        <w:t>необьяснимые</w:t>
      </w:r>
      <w:proofErr w:type="spellEnd"/>
      <w:r w:rsidRPr="00C726DF">
        <w:rPr>
          <w:rFonts w:ascii="Times New Roman" w:eastAsia="Times New Roman" w:hAnsi="Times New Roman" w:cs="Times New Roman"/>
          <w:sz w:val="30"/>
          <w:szCs w:val="30"/>
        </w:rPr>
        <w:t xml:space="preserve"> приступы страха, страдают от головных болей, не могут сконцентрироваться и постоянно раздражаются по пустякам.</w:t>
      </w:r>
    </w:p>
    <w:p w:rsidR="003916ED" w:rsidRPr="00C726DF" w:rsidRDefault="00627134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b/>
          <w:bCs/>
          <w:sz w:val="30"/>
          <w:szCs w:val="30"/>
        </w:rPr>
        <w:t>10. Кофеин априори вреден для здоровья.</w:t>
      </w:r>
      <w:r w:rsidRPr="00C726DF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726D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МИФ</w:t>
      </w:r>
    </w:p>
    <w:p w:rsidR="00BC3838" w:rsidRPr="00C726DF" w:rsidRDefault="00627134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6DF">
        <w:rPr>
          <w:rFonts w:ascii="Times New Roman" w:eastAsia="Times New Roman" w:hAnsi="Times New Roman" w:cs="Times New Roman"/>
          <w:sz w:val="30"/>
          <w:szCs w:val="30"/>
        </w:rPr>
        <w:t xml:space="preserve">Большинство врачей и ученых убеждены в том, что умеренное употребление кофеина (2-3 чашки кофе в день) не причинит вреда здоровью человека, а даже наоборот, может </w:t>
      </w:r>
      <w:proofErr w:type="gramStart"/>
      <w:r w:rsidRPr="00C726DF">
        <w:rPr>
          <w:rFonts w:ascii="Times New Roman" w:eastAsia="Times New Roman" w:hAnsi="Times New Roman" w:cs="Times New Roman"/>
          <w:sz w:val="30"/>
          <w:szCs w:val="30"/>
        </w:rPr>
        <w:t>оказать положительный эффект</w:t>
      </w:r>
      <w:proofErr w:type="gramEnd"/>
      <w:r w:rsidRPr="00C726DF">
        <w:rPr>
          <w:rFonts w:ascii="Times New Roman" w:eastAsia="Times New Roman" w:hAnsi="Times New Roman" w:cs="Times New Roman"/>
          <w:sz w:val="30"/>
          <w:szCs w:val="30"/>
        </w:rPr>
        <w:t>. Во-первых, поможет настроиться на рабочий лад, придаст энергии для продуктивного труда. Кроме того, кофеин способствует снижению и контролю массы тела, благодаря ему ускоряется обмен веществ в организме и калории сжигаются быстрее. </w:t>
      </w:r>
    </w:p>
    <w:p w:rsidR="00BC3838" w:rsidRPr="00C726DF" w:rsidRDefault="00A54611" w:rsidP="00A54611">
      <w:pPr>
        <w:pStyle w:val="1"/>
        <w:spacing w:line="240" w:lineRule="auto"/>
        <w:ind w:firstLine="709"/>
        <w:jc w:val="both"/>
        <w:rPr>
          <w:rFonts w:eastAsia="Times New Roman CYR"/>
          <w:sz w:val="30"/>
          <w:szCs w:val="30"/>
        </w:rPr>
      </w:pPr>
      <w:r w:rsidRPr="00C726DF">
        <w:rPr>
          <w:color w:val="000000"/>
          <w:sz w:val="30"/>
          <w:szCs w:val="30"/>
          <w:shd w:val="clear" w:color="auto" w:fill="FFFFFF"/>
        </w:rPr>
        <w:t>При умеренном употреблении кофеина нет никакого риска для здоровья. Зная меру, любой человек может продолжать наслаждаться кофе, чаем и другими продуктами, содержащими кофеин. </w:t>
      </w:r>
    </w:p>
    <w:p w:rsidR="00BC3838" w:rsidRPr="00C726DF" w:rsidRDefault="00BC3838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BC3838" w:rsidRPr="00C726DF" w:rsidSect="00C726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4CBD"/>
    <w:multiLevelType w:val="multilevel"/>
    <w:tmpl w:val="9C14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134"/>
    <w:rsid w:val="00266D81"/>
    <w:rsid w:val="00324705"/>
    <w:rsid w:val="003916ED"/>
    <w:rsid w:val="004A73D9"/>
    <w:rsid w:val="00517CF8"/>
    <w:rsid w:val="005C58F3"/>
    <w:rsid w:val="00602497"/>
    <w:rsid w:val="00627134"/>
    <w:rsid w:val="006C70E1"/>
    <w:rsid w:val="006C7322"/>
    <w:rsid w:val="006E5BC2"/>
    <w:rsid w:val="008A3E86"/>
    <w:rsid w:val="0099047D"/>
    <w:rsid w:val="00A54611"/>
    <w:rsid w:val="00BC3838"/>
    <w:rsid w:val="00C376D2"/>
    <w:rsid w:val="00C726DF"/>
    <w:rsid w:val="00EA30DD"/>
    <w:rsid w:val="00E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F8"/>
  </w:style>
  <w:style w:type="paragraph" w:styleId="1">
    <w:name w:val="heading 1"/>
    <w:basedOn w:val="a"/>
    <w:next w:val="a"/>
    <w:link w:val="10"/>
    <w:uiPriority w:val="99"/>
    <w:qFormat/>
    <w:rsid w:val="00BC3838"/>
    <w:pPr>
      <w:keepNext/>
      <w:spacing w:after="0" w:line="280" w:lineRule="exac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7134"/>
    <w:rPr>
      <w:b/>
      <w:bCs/>
    </w:rPr>
  </w:style>
  <w:style w:type="character" w:customStyle="1" w:styleId="apple-converted-space">
    <w:name w:val="apple-converted-space"/>
    <w:basedOn w:val="a0"/>
    <w:rsid w:val="00627134"/>
  </w:style>
  <w:style w:type="character" w:styleId="a5">
    <w:name w:val="Emphasis"/>
    <w:basedOn w:val="a0"/>
    <w:uiPriority w:val="20"/>
    <w:qFormat/>
    <w:rsid w:val="00627134"/>
    <w:rPr>
      <w:i/>
      <w:iCs/>
    </w:rPr>
  </w:style>
  <w:style w:type="character" w:styleId="a6">
    <w:name w:val="Hyperlink"/>
    <w:basedOn w:val="a0"/>
    <w:uiPriority w:val="99"/>
    <w:semiHidden/>
    <w:unhideWhenUsed/>
    <w:rsid w:val="006271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C383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570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08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</cp:lastModifiedBy>
  <cp:revision>15</cp:revision>
  <cp:lastPrinted>2018-03-19T13:27:00Z</cp:lastPrinted>
  <dcterms:created xsi:type="dcterms:W3CDTF">2016-11-10T14:28:00Z</dcterms:created>
  <dcterms:modified xsi:type="dcterms:W3CDTF">2018-03-19T13:33:00Z</dcterms:modified>
</cp:coreProperties>
</file>