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D8" w:rsidRPr="00A535FF" w:rsidRDefault="004500D8" w:rsidP="00A535FF">
      <w:pPr>
        <w:pStyle w:val="a7"/>
        <w:jc w:val="center"/>
        <w:rPr>
          <w:rFonts w:eastAsia="Times New Roman"/>
          <w:b/>
          <w:color w:val="FF0000"/>
          <w:lang w:eastAsia="ru-RU"/>
        </w:rPr>
      </w:pPr>
      <w:bookmarkStart w:id="0" w:name="_GoBack"/>
      <w:r w:rsidRPr="00A535FF">
        <w:rPr>
          <w:rFonts w:eastAsia="Times New Roman"/>
          <w:b/>
          <w:color w:val="FF0000"/>
          <w:lang w:eastAsia="ru-RU"/>
        </w:rPr>
        <w:t>Нитраты в продуктах питания</w:t>
      </w:r>
    </w:p>
    <w:bookmarkEnd w:id="0"/>
    <w:p w:rsidR="007C776F" w:rsidRPr="004500D8" w:rsidRDefault="007C776F" w:rsidP="00450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64F6" w:rsidRPr="0061580B" w:rsidRDefault="007C776F" w:rsidP="002F3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F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065BB114" wp14:editId="06A4F7F4">
            <wp:simplePos x="0" y="0"/>
            <wp:positionH relativeFrom="column">
              <wp:posOffset>3405505</wp:posOffset>
            </wp:positionH>
            <wp:positionV relativeFrom="paragraph">
              <wp:posOffset>281305</wp:posOffset>
            </wp:positionV>
            <wp:extent cx="2536190" cy="1689735"/>
            <wp:effectExtent l="0" t="0" r="0" b="5715"/>
            <wp:wrapTight wrapText="bothSides">
              <wp:wrapPolygon edited="0">
                <wp:start x="0" y="0"/>
                <wp:lineTo x="0" y="21430"/>
                <wp:lineTo x="21416" y="21430"/>
                <wp:lineTo x="21416" y="0"/>
                <wp:lineTo x="0" y="0"/>
              </wp:wrapPolygon>
            </wp:wrapTight>
            <wp:docPr id="1" name="Рисунок 1" descr="http://greenfood66.ru/sites/default/files/ufiles/dozime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nfood66.ru/sites/default/files/ufiles/dozimet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65A" w:rsidRPr="00A535F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Нитраты</w:t>
      </w:r>
      <w:r w:rsidR="0059265A" w:rsidRPr="0061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соли азотной кислоты, </w:t>
      </w:r>
      <w:r w:rsidR="000167F1" w:rsidRPr="0061580B">
        <w:rPr>
          <w:rFonts w:ascii="Times New Roman" w:hAnsi="Times New Roman" w:cs="Times New Roman"/>
          <w:sz w:val="28"/>
          <w:szCs w:val="28"/>
        </w:rPr>
        <w:t>без которых невозможны сложные биологические процессы синтеза белка</w:t>
      </w:r>
      <w:r w:rsidR="002F3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9265A" w:rsidRPr="0061580B">
        <w:rPr>
          <w:rFonts w:ascii="Times New Roman" w:hAnsi="Times New Roman" w:cs="Times New Roman"/>
          <w:sz w:val="28"/>
          <w:szCs w:val="28"/>
          <w:shd w:val="clear" w:color="auto" w:fill="FFFFFF"/>
        </w:rPr>
        <w:t>В допустимой концентрации нитраты безвредны для организма, но если таких соединений чересчур много, то в процессе пищеварения они могут преобразовываться в нитриты — соли азотистой кислоты. Вот они как раз и опасны для здоровья</w:t>
      </w:r>
      <w:r w:rsidR="000167F1" w:rsidRPr="00615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64F6" w:rsidRPr="0061580B" w:rsidRDefault="003C64F6" w:rsidP="002F39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количество нитратов влияет несколько факторов. Среди них не только дозы подкормок, но и условия, в которых растут плоды. Растения имеют разные способности к накоплению данных веществ. Выделяют три группы:</w:t>
      </w:r>
    </w:p>
    <w:p w:rsidR="003C64F6" w:rsidRPr="0061580B" w:rsidRDefault="003C64F6" w:rsidP="002F3902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высокой зоной риска (салат, свекла, шпинат, листовая капуста, укроп, зеленый лук, редис, арбуз и дыни);</w:t>
      </w:r>
      <w:proofErr w:type="gramEnd"/>
    </w:p>
    <w:p w:rsidR="003C64F6" w:rsidRPr="0061580B" w:rsidRDefault="003C64F6" w:rsidP="002F3902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(кабачки, репа, цветная капуста, белокочанная капуста, огурцы, морковь, хрен);</w:t>
      </w:r>
    </w:p>
    <w:p w:rsidR="003C64F6" w:rsidRPr="0061580B" w:rsidRDefault="00766DD1" w:rsidP="002F3902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низкой -</w:t>
      </w:r>
      <w:r w:rsidR="003C64F6"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плоды, меньше всего накапливающие нитраты (брюссельская капуста, щавель, горох, картофель, фасоль, репчатый лук, томаты, ягоды и фрукты).</w:t>
      </w:r>
      <w:proofErr w:type="gramEnd"/>
    </w:p>
    <w:p w:rsidR="003C64F6" w:rsidRPr="0061580B" w:rsidRDefault="003C64F6" w:rsidP="00124E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 попадают в организм не только с ра</w:t>
      </w:r>
      <w:r w:rsidR="00280C37"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стительной пищей, но и с мясом, питьевой 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водой и лекарственными препаратами. В свежей рыбной и мясной продукции их немного. А вот в готовые продукты с целью сохранения и улучшения вкуса химию добавляют все производители. </w:t>
      </w:r>
    </w:p>
    <w:p w:rsidR="00F47537" w:rsidRPr="00405D86" w:rsidRDefault="003C64F6" w:rsidP="00405D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Вредят человеческому организму нитраты весьма значительно: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 их переработки – нитриты при взаимодействии с гемоглобином образуют метгемоглобин, который не может насыщать клетки кислородом. Как результат, увеличивается количество молочной кислоты и снижается белок в крови. </w:t>
      </w:r>
      <w:r w:rsidR="00F47537"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Нитраты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снижают количество витаминов в пище и влияют на обмен веществ.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</w:t>
      </w:r>
      <w:r w:rsidR="00F47537"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поступлении возникает недостаток йода, что приводит к увеличению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щитовидной железы.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37" w:rsidRPr="0061580B">
        <w:rPr>
          <w:rFonts w:ascii="Times New Roman" w:hAnsi="Times New Roman" w:cs="Times New Roman"/>
          <w:sz w:val="28"/>
          <w:szCs w:val="28"/>
        </w:rPr>
        <w:t>Установлено, что нитраты связаны с возникновением опухолей в желуд</w:t>
      </w:r>
      <w:r w:rsidR="00405D86">
        <w:rPr>
          <w:rFonts w:ascii="Times New Roman" w:hAnsi="Times New Roman" w:cs="Times New Roman"/>
          <w:sz w:val="28"/>
          <w:szCs w:val="28"/>
        </w:rPr>
        <w:t>очно-кишечном тракте у человека.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537" w:rsidRPr="0061580B">
        <w:rPr>
          <w:rFonts w:ascii="Times New Roman" w:hAnsi="Times New Roman" w:cs="Times New Roman"/>
          <w:sz w:val="28"/>
          <w:szCs w:val="28"/>
        </w:rPr>
        <w:t>Нитраты с</w:t>
      </w:r>
      <w:r w:rsidR="00405D86">
        <w:rPr>
          <w:rFonts w:ascii="Times New Roman" w:hAnsi="Times New Roman" w:cs="Times New Roman"/>
          <w:sz w:val="28"/>
          <w:szCs w:val="28"/>
        </w:rPr>
        <w:t xml:space="preserve">пособствуют развитию патогенной </w:t>
      </w:r>
      <w:r w:rsidR="00F47537" w:rsidRPr="0061580B">
        <w:rPr>
          <w:rFonts w:ascii="Times New Roman" w:hAnsi="Times New Roman" w:cs="Times New Roman"/>
          <w:sz w:val="28"/>
          <w:szCs w:val="28"/>
        </w:rPr>
        <w:t xml:space="preserve">кишечной микрофлоры, которая выделяет в организм человека </w:t>
      </w:r>
      <w:r w:rsidR="00405D86">
        <w:rPr>
          <w:rFonts w:ascii="Times New Roman" w:hAnsi="Times New Roman" w:cs="Times New Roman"/>
          <w:sz w:val="28"/>
          <w:szCs w:val="28"/>
        </w:rPr>
        <w:t>токсины</w:t>
      </w:r>
      <w:r w:rsidR="00F47537" w:rsidRPr="0061580B">
        <w:rPr>
          <w:rFonts w:ascii="Times New Roman" w:hAnsi="Times New Roman" w:cs="Times New Roman"/>
          <w:sz w:val="28"/>
          <w:szCs w:val="28"/>
        </w:rPr>
        <w:t xml:space="preserve">, в результате чего идёт </w:t>
      </w:r>
      <w:proofErr w:type="spellStart"/>
      <w:r w:rsidR="00F47537" w:rsidRPr="0061580B">
        <w:rPr>
          <w:rFonts w:ascii="Times New Roman" w:hAnsi="Times New Roman" w:cs="Times New Roman"/>
          <w:sz w:val="28"/>
          <w:szCs w:val="28"/>
        </w:rPr>
        <w:t>аутотоксикация</w:t>
      </w:r>
      <w:proofErr w:type="spellEnd"/>
      <w:r w:rsidR="00F47537" w:rsidRPr="0061580B">
        <w:rPr>
          <w:rFonts w:ascii="Times New Roman" w:hAnsi="Times New Roman" w:cs="Times New Roman"/>
          <w:sz w:val="28"/>
          <w:szCs w:val="28"/>
        </w:rPr>
        <w:t xml:space="preserve">, т.е. отравление организма. </w:t>
      </w:r>
    </w:p>
    <w:p w:rsidR="003C64F6" w:rsidRPr="0061580B" w:rsidRDefault="003C64F6" w:rsidP="00405D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уберечься от нитратов или немного оградить себя от их воздействия? Прежде всего, стоит знать, где находится «враг» и по возможности его обходить.</w:t>
      </w:r>
    </w:p>
    <w:p w:rsidR="003C64F6" w:rsidRPr="00405D86" w:rsidRDefault="003C64F6" w:rsidP="00405D86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нит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ратов в кожуре овощей и фруктов, н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спевших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86"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Нитраты содержатся в стеблях, 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</w:t>
      </w:r>
      <w:r w:rsidR="00405D86"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корню. Поэтому употребляя сельдерей, укроп и пр., лучше использовать листья. </w:t>
      </w:r>
      <w:r w:rsidR="00405D86"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касается и белокочанной капусты, в корешке которой они накапливаются.</w:t>
      </w:r>
    </w:p>
    <w:p w:rsidR="003C64F6" w:rsidRPr="0061580B" w:rsidRDefault="003C64F6" w:rsidP="002F3902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Сердцевина моркови имеет больше нитратов, чем поверхностная часть.</w:t>
      </w:r>
    </w:p>
    <w:p w:rsidR="003C64F6" w:rsidRPr="00405D86" w:rsidRDefault="003C64F6" w:rsidP="00405D86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концентрация нитратов в незрелой мякоти арбуза и дыни около корки, верхней примыкающей к плодоножке части кабачков, баклажанов, патиссонов.</w:t>
      </w:r>
      <w:r w:rsid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огурцах, редьке, свекле они собираются в обоих концах, которые лучше удалить.</w:t>
      </w:r>
    </w:p>
    <w:p w:rsidR="003C64F6" w:rsidRPr="0061580B" w:rsidRDefault="003C64F6" w:rsidP="002F3902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помыв </w:t>
      </w:r>
      <w:proofErr w:type="gramStart"/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</w:t>
      </w:r>
      <w:r w:rsidR="00181E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 и немного подержав</w:t>
      </w:r>
      <w:proofErr w:type="gramEnd"/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воде, </w:t>
      </w:r>
      <w:r w:rsidR="0018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</w:t>
      </w:r>
      <w:r w:rsidR="00181E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вредных веществ на 20%.</w:t>
      </w:r>
    </w:p>
    <w:p w:rsidR="00181E54" w:rsidRPr="00181E54" w:rsidRDefault="003C64F6" w:rsidP="00181E54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Делая соления, консервацию и маринование, нужно есть все это только по истечении 15 дней, так как в начальном периоде выделяется наибольшее количество нитратов.</w:t>
      </w:r>
      <w:r w:rsidR="00181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0B" w:rsidRPr="00181E54">
        <w:rPr>
          <w:rFonts w:ascii="Times New Roman" w:hAnsi="Times New Roman" w:cs="Times New Roman"/>
          <w:sz w:val="28"/>
          <w:szCs w:val="28"/>
        </w:rPr>
        <w:t>Хранить овощи и плоды надо в холодильнике, т.к. при температуре +2</w:t>
      </w:r>
      <w:proofErr w:type="gramStart"/>
      <w:r w:rsidR="0061580B" w:rsidRPr="00181E5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61580B" w:rsidRPr="00181E54">
        <w:rPr>
          <w:rFonts w:ascii="Times New Roman" w:hAnsi="Times New Roman" w:cs="Times New Roman"/>
          <w:sz w:val="28"/>
          <w:szCs w:val="28"/>
        </w:rPr>
        <w:t xml:space="preserve"> невозможно превращение нитратов в более ядовитые вещества - нитриты. </w:t>
      </w:r>
    </w:p>
    <w:p w:rsidR="003C64F6" w:rsidRPr="00181E54" w:rsidRDefault="00181E54" w:rsidP="00181E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514CAE" wp14:editId="6DF7A0E0">
            <wp:simplePos x="0" y="0"/>
            <wp:positionH relativeFrom="column">
              <wp:posOffset>-57150</wp:posOffset>
            </wp:positionH>
            <wp:positionV relativeFrom="paragraph">
              <wp:posOffset>32385</wp:posOffset>
            </wp:positionV>
            <wp:extent cx="1899920" cy="1263650"/>
            <wp:effectExtent l="0" t="0" r="5080" b="0"/>
            <wp:wrapTight wrapText="bothSides">
              <wp:wrapPolygon edited="0">
                <wp:start x="0" y="0"/>
                <wp:lineTo x="0" y="21166"/>
                <wp:lineTo x="21441" y="21166"/>
                <wp:lineTo x="21441" y="0"/>
                <wp:lineTo x="0" y="0"/>
              </wp:wrapPolygon>
            </wp:wrapTight>
            <wp:docPr id="2" name="Рисунок 2" descr="https://4.404content.com/1/03/36/1096318439775798306/full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404content.com/1/03/36/1096318439775798306/fullsi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F6" w:rsidRPr="00181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 данными рекомендациями, вы сможете немного оградиться от вредной среды. Не забывайте, что слишком активная борьба с этими веществами способна удалить и витамины из пищи. Ко всему следует подходить разумно и результат себя оправдает.</w:t>
      </w:r>
    </w:p>
    <w:p w:rsidR="00D10482" w:rsidRDefault="00AE3F33" w:rsidP="0038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B">
        <w:rPr>
          <w:rFonts w:ascii="Times New Roman" w:hAnsi="Times New Roman" w:cs="Times New Roman"/>
          <w:sz w:val="28"/>
          <w:szCs w:val="28"/>
        </w:rPr>
        <w:t>И вот ещё от чего хочется предостеречь: салаты и овощные соки ешьте и пейте только свежеприготовленные. Хранение их даже не очень длительное время и в холодильнике способствует размножению микрофлоры, превращающей нитраты в более опасные для здоровья нитриты. А многократная смена температуры (из холодильника на стол и обратно) резко усиливает этот процесс. Для салатов предпочтительнее использовать растительное масло, а не майонез и сметану: в их среде очень быстро и активно развивается микрофлора, ускоря</w:t>
      </w:r>
      <w:r w:rsidR="0061580B" w:rsidRPr="0061580B">
        <w:rPr>
          <w:rFonts w:ascii="Times New Roman" w:hAnsi="Times New Roman" w:cs="Times New Roman"/>
          <w:sz w:val="28"/>
          <w:szCs w:val="28"/>
        </w:rPr>
        <w:t>ющая переход нитратов в нитриты</w:t>
      </w:r>
      <w:r w:rsidRPr="0061580B">
        <w:rPr>
          <w:rFonts w:ascii="Times New Roman" w:hAnsi="Times New Roman" w:cs="Times New Roman"/>
          <w:sz w:val="28"/>
          <w:szCs w:val="28"/>
        </w:rPr>
        <w:t xml:space="preserve">. Постарайтесь ввести в свой рацион </w:t>
      </w:r>
      <w:proofErr w:type="gramStart"/>
      <w:r w:rsidRPr="0061580B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1580B">
        <w:rPr>
          <w:rFonts w:ascii="Times New Roman" w:hAnsi="Times New Roman" w:cs="Times New Roman"/>
          <w:sz w:val="28"/>
          <w:szCs w:val="28"/>
        </w:rPr>
        <w:t xml:space="preserve"> черной, красной смородины, других ягод и фруктов (в висячих плодах, кстати, нитратов практически нет), пейте зеленый чай – все это естественные нейтрализаторы нитратов, поступивших в ваш организм. Защищает организм от вредного воздействия нитратов. </w:t>
      </w:r>
    </w:p>
    <w:p w:rsidR="00181E54" w:rsidRDefault="00181E54" w:rsidP="0038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E54" w:rsidRPr="00A535FF" w:rsidRDefault="00A535FF" w:rsidP="00A535F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535FF">
        <w:rPr>
          <w:rFonts w:ascii="Times New Roman" w:hAnsi="Times New Roman" w:cs="Times New Roman"/>
          <w:i/>
          <w:sz w:val="18"/>
          <w:szCs w:val="18"/>
        </w:rPr>
        <w:t>Автор: п</w:t>
      </w:r>
      <w:r w:rsidR="00181E54" w:rsidRPr="00A535FF">
        <w:rPr>
          <w:rFonts w:ascii="Times New Roman" w:hAnsi="Times New Roman" w:cs="Times New Roman"/>
          <w:i/>
          <w:sz w:val="18"/>
          <w:szCs w:val="18"/>
        </w:rPr>
        <w:t>омощник врача-гигиениста</w:t>
      </w:r>
      <w:r w:rsidRPr="00A535FF">
        <w:rPr>
          <w:rFonts w:ascii="Times New Roman" w:hAnsi="Times New Roman" w:cs="Times New Roman"/>
          <w:i/>
          <w:sz w:val="18"/>
          <w:szCs w:val="18"/>
        </w:rPr>
        <w:t xml:space="preserve"> Зельвенского районного ЦГЭ</w:t>
      </w:r>
      <w:r w:rsidR="00181E54" w:rsidRPr="00A535FF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535FF">
        <w:rPr>
          <w:rFonts w:ascii="Times New Roman" w:hAnsi="Times New Roman" w:cs="Times New Roman"/>
          <w:i/>
          <w:sz w:val="18"/>
          <w:szCs w:val="18"/>
        </w:rPr>
        <w:t>Наталья</w:t>
      </w:r>
      <w:r w:rsidRPr="00A535F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81E54" w:rsidRPr="00A535FF">
        <w:rPr>
          <w:rFonts w:ascii="Times New Roman" w:hAnsi="Times New Roman" w:cs="Times New Roman"/>
          <w:i/>
          <w:sz w:val="18"/>
          <w:szCs w:val="18"/>
        </w:rPr>
        <w:t>Жадейко</w:t>
      </w:r>
      <w:proofErr w:type="spellEnd"/>
      <w:r w:rsidR="00181E54" w:rsidRPr="00A535FF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181E54" w:rsidRPr="00A535FF" w:rsidSect="00405D8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1B6"/>
    <w:multiLevelType w:val="multilevel"/>
    <w:tmpl w:val="562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DC7407"/>
    <w:multiLevelType w:val="multilevel"/>
    <w:tmpl w:val="E5DE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43142"/>
    <w:multiLevelType w:val="multilevel"/>
    <w:tmpl w:val="FDF8C88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1B33D6"/>
    <w:multiLevelType w:val="multilevel"/>
    <w:tmpl w:val="CA5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53A05"/>
    <w:multiLevelType w:val="multilevel"/>
    <w:tmpl w:val="40A2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89"/>
    <w:rsid w:val="000167F1"/>
    <w:rsid w:val="00124E92"/>
    <w:rsid w:val="00181E54"/>
    <w:rsid w:val="001C5DB9"/>
    <w:rsid w:val="001C742A"/>
    <w:rsid w:val="00280C37"/>
    <w:rsid w:val="002F3902"/>
    <w:rsid w:val="00305B3F"/>
    <w:rsid w:val="00382DE4"/>
    <w:rsid w:val="003C64F6"/>
    <w:rsid w:val="00405D86"/>
    <w:rsid w:val="004500D8"/>
    <w:rsid w:val="00571DAB"/>
    <w:rsid w:val="0059265A"/>
    <w:rsid w:val="0061580B"/>
    <w:rsid w:val="00753D0A"/>
    <w:rsid w:val="00766DD1"/>
    <w:rsid w:val="007C776F"/>
    <w:rsid w:val="008201DB"/>
    <w:rsid w:val="00A535FF"/>
    <w:rsid w:val="00A56DD3"/>
    <w:rsid w:val="00AE3F33"/>
    <w:rsid w:val="00B560BF"/>
    <w:rsid w:val="00D10482"/>
    <w:rsid w:val="00D41989"/>
    <w:rsid w:val="00DE343B"/>
    <w:rsid w:val="00EF6B98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vnum">
    <w:name w:val="vnum"/>
    <w:basedOn w:val="a0"/>
    <w:rsid w:val="003C64F6"/>
  </w:style>
  <w:style w:type="paragraph" w:styleId="a4">
    <w:name w:val="Normal (Web)"/>
    <w:basedOn w:val="a"/>
    <w:uiPriority w:val="99"/>
    <w:semiHidden/>
    <w:unhideWhenUsed/>
    <w:rsid w:val="003C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76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53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53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vnum">
    <w:name w:val="vnum"/>
    <w:basedOn w:val="a0"/>
    <w:rsid w:val="003C64F6"/>
  </w:style>
  <w:style w:type="paragraph" w:styleId="a4">
    <w:name w:val="Normal (Web)"/>
    <w:basedOn w:val="a"/>
    <w:uiPriority w:val="99"/>
    <w:semiHidden/>
    <w:unhideWhenUsed/>
    <w:rsid w:val="003C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76F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53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53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5444">
          <w:marLeft w:val="0"/>
          <w:marRight w:val="0"/>
          <w:marTop w:val="75"/>
          <w:marBottom w:val="75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331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0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6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0596">
          <w:marLeft w:val="0"/>
          <w:marRight w:val="0"/>
          <w:marTop w:val="75"/>
          <w:marBottom w:val="75"/>
          <w:divBdr>
            <w:top w:val="dotted" w:sz="6" w:space="8" w:color="CCCCCC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12485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2018-05-03T06:02:00Z</dcterms:created>
  <dcterms:modified xsi:type="dcterms:W3CDTF">2018-05-29T13:57:00Z</dcterms:modified>
</cp:coreProperties>
</file>